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F3140" w14:textId="6B670A89" w:rsidR="00DA6219" w:rsidRPr="00092238" w:rsidRDefault="00DA6219" w:rsidP="00092238">
      <w:pPr>
        <w:spacing w:after="40"/>
        <w:rPr>
          <w:b/>
          <w:bCs/>
          <w:sz w:val="28"/>
          <w:szCs w:val="28"/>
          <w:lang w:val="it-IT"/>
        </w:rPr>
      </w:pPr>
      <w:r w:rsidRPr="00092238">
        <w:rPr>
          <w:b/>
          <w:bCs/>
          <w:sz w:val="28"/>
          <w:szCs w:val="28"/>
          <w:lang w:val="it-IT"/>
        </w:rPr>
        <w:t>"Basta provare qualcosa di nuovo!"</w:t>
      </w:r>
    </w:p>
    <w:p w14:paraId="020535CE" w14:textId="77777777" w:rsidR="00092238" w:rsidRDefault="00092238" w:rsidP="00092238">
      <w:pPr>
        <w:spacing w:after="40"/>
        <w:rPr>
          <w:b/>
          <w:bCs/>
          <w:lang w:val="it-IT"/>
        </w:rPr>
      </w:pPr>
    </w:p>
    <w:p w14:paraId="27814D9A" w14:textId="5F9C1602" w:rsidR="00DA6219" w:rsidRPr="00092238" w:rsidRDefault="003D48E2" w:rsidP="00092238">
      <w:pPr>
        <w:spacing w:after="40"/>
        <w:rPr>
          <w:b/>
          <w:bCs/>
          <w:lang w:val="it-IT"/>
        </w:rPr>
      </w:pPr>
      <w:r w:rsidRPr="00092238">
        <w:rPr>
          <w:b/>
          <w:bCs/>
          <w:lang w:val="it-IT"/>
        </w:rPr>
        <w:t xml:space="preserve">Quando si parla di protezione del clima, il settore della mobilità è particolarmente importante: dopo tutto, i trasporti sono uno dei maggiori responsabili delle emissioni di gas serra, anche in Alto Adige. </w:t>
      </w:r>
      <w:r w:rsidR="005B58FD" w:rsidRPr="00092238">
        <w:rPr>
          <w:b/>
          <w:bCs/>
          <w:lang w:val="it-IT"/>
        </w:rPr>
        <w:t>Ecco perché è proprio in questo ambito che</w:t>
      </w:r>
      <w:r w:rsidRPr="00092238">
        <w:rPr>
          <w:b/>
          <w:bCs/>
          <w:lang w:val="it-IT"/>
        </w:rPr>
        <w:t xml:space="preserve"> </w:t>
      </w:r>
      <w:r w:rsidR="005B58FD" w:rsidRPr="00092238">
        <w:rPr>
          <w:b/>
          <w:bCs/>
          <w:lang w:val="it-IT"/>
        </w:rPr>
        <w:t xml:space="preserve">occorre </w:t>
      </w:r>
      <w:r w:rsidRPr="00092238">
        <w:rPr>
          <w:b/>
          <w:bCs/>
          <w:lang w:val="it-IT"/>
        </w:rPr>
        <w:t xml:space="preserve">ridurre </w:t>
      </w:r>
      <w:r w:rsidR="005B58FD" w:rsidRPr="00092238">
        <w:rPr>
          <w:b/>
          <w:bCs/>
          <w:lang w:val="it-IT"/>
        </w:rPr>
        <w:t xml:space="preserve">drasticamente </w:t>
      </w:r>
      <w:r w:rsidRPr="00092238">
        <w:rPr>
          <w:b/>
          <w:bCs/>
          <w:lang w:val="it-IT"/>
        </w:rPr>
        <w:t xml:space="preserve">le emissioni. Harald Reiterer, </w:t>
      </w:r>
      <w:r w:rsidR="00F7615F" w:rsidRPr="00092238">
        <w:rPr>
          <w:b/>
          <w:bCs/>
          <w:lang w:val="it-IT"/>
        </w:rPr>
        <w:t>responsabile</w:t>
      </w:r>
      <w:r w:rsidRPr="00092238">
        <w:rPr>
          <w:b/>
          <w:bCs/>
          <w:lang w:val="it-IT"/>
        </w:rPr>
        <w:t xml:space="preserve"> del reparto "</w:t>
      </w:r>
      <w:r w:rsidR="00BE416A" w:rsidRPr="00092238">
        <w:rPr>
          <w:b/>
          <w:bCs/>
          <w:lang w:val="it-IT"/>
        </w:rPr>
        <w:t>G</w:t>
      </w:r>
      <w:r w:rsidRPr="00092238">
        <w:rPr>
          <w:b/>
          <w:bCs/>
          <w:lang w:val="it-IT"/>
        </w:rPr>
        <w:t xml:space="preserve">reen </w:t>
      </w:r>
      <w:r w:rsidR="00BE416A" w:rsidRPr="00092238">
        <w:rPr>
          <w:b/>
          <w:bCs/>
          <w:lang w:val="it-IT"/>
        </w:rPr>
        <w:t>M</w:t>
      </w:r>
      <w:r w:rsidRPr="00092238">
        <w:rPr>
          <w:b/>
          <w:bCs/>
          <w:lang w:val="it-IT"/>
        </w:rPr>
        <w:t xml:space="preserve">obility" delle Strutture </w:t>
      </w:r>
      <w:r w:rsidR="005B58FD" w:rsidRPr="00092238">
        <w:rPr>
          <w:b/>
          <w:bCs/>
          <w:lang w:val="it-IT"/>
        </w:rPr>
        <w:t>T</w:t>
      </w:r>
      <w:r w:rsidRPr="00092238">
        <w:rPr>
          <w:b/>
          <w:bCs/>
          <w:lang w:val="it-IT"/>
        </w:rPr>
        <w:t>rasporto Alto Adige S</w:t>
      </w:r>
      <w:r w:rsidR="005B58FD" w:rsidRPr="00092238">
        <w:rPr>
          <w:b/>
          <w:bCs/>
          <w:lang w:val="it-IT"/>
        </w:rPr>
        <w:t>.</w:t>
      </w:r>
      <w:r w:rsidRPr="00092238">
        <w:rPr>
          <w:b/>
          <w:bCs/>
          <w:lang w:val="it-IT"/>
        </w:rPr>
        <w:t>p</w:t>
      </w:r>
      <w:r w:rsidR="005B58FD" w:rsidRPr="00092238">
        <w:rPr>
          <w:b/>
          <w:bCs/>
          <w:lang w:val="it-IT"/>
        </w:rPr>
        <w:t>.</w:t>
      </w:r>
      <w:r w:rsidRPr="00092238">
        <w:rPr>
          <w:b/>
          <w:bCs/>
          <w:lang w:val="it-IT"/>
        </w:rPr>
        <w:t>A</w:t>
      </w:r>
      <w:r w:rsidR="005B58FD" w:rsidRPr="00092238">
        <w:rPr>
          <w:b/>
          <w:bCs/>
          <w:lang w:val="it-IT"/>
        </w:rPr>
        <w:t>.</w:t>
      </w:r>
      <w:r w:rsidRPr="00092238">
        <w:rPr>
          <w:b/>
          <w:bCs/>
          <w:lang w:val="it-IT"/>
        </w:rPr>
        <w:t xml:space="preserve">, </w:t>
      </w:r>
      <w:r w:rsidR="005B58FD" w:rsidRPr="00092238">
        <w:rPr>
          <w:b/>
          <w:bCs/>
          <w:lang w:val="it-IT"/>
        </w:rPr>
        <w:t>racconta in un colloquio</w:t>
      </w:r>
      <w:r w:rsidRPr="00092238">
        <w:rPr>
          <w:b/>
          <w:bCs/>
          <w:lang w:val="it-IT"/>
        </w:rPr>
        <w:t xml:space="preserve"> con Franziska Mair della Comunità </w:t>
      </w:r>
      <w:r w:rsidR="005B58FD" w:rsidRPr="00092238">
        <w:rPr>
          <w:b/>
          <w:bCs/>
          <w:lang w:val="it-IT"/>
        </w:rPr>
        <w:t>C</w:t>
      </w:r>
      <w:r w:rsidRPr="00092238">
        <w:rPr>
          <w:b/>
          <w:bCs/>
          <w:lang w:val="it-IT"/>
        </w:rPr>
        <w:t xml:space="preserve">omprensoriale Burgraviato come </w:t>
      </w:r>
      <w:r w:rsidR="005B58FD" w:rsidRPr="00092238">
        <w:rPr>
          <w:b/>
          <w:bCs/>
          <w:lang w:val="it-IT"/>
        </w:rPr>
        <w:t xml:space="preserve">ciò </w:t>
      </w:r>
      <w:r w:rsidRPr="00092238">
        <w:rPr>
          <w:b/>
          <w:bCs/>
          <w:lang w:val="it-IT"/>
        </w:rPr>
        <w:t>sia possibile.</w:t>
      </w:r>
    </w:p>
    <w:p w14:paraId="363DE74D" w14:textId="77777777" w:rsidR="00DA6219" w:rsidRPr="00092238" w:rsidRDefault="00DA6219" w:rsidP="00092238">
      <w:pPr>
        <w:spacing w:after="40"/>
        <w:rPr>
          <w:lang w:val="it-IT"/>
        </w:rPr>
      </w:pPr>
    </w:p>
    <w:p w14:paraId="7FDF4405" w14:textId="378B1501" w:rsidR="00DA6219" w:rsidRPr="00092238" w:rsidRDefault="00DA6219" w:rsidP="00092238">
      <w:pPr>
        <w:spacing w:after="40"/>
        <w:rPr>
          <w:b/>
          <w:bCs/>
          <w:lang w:val="it-IT"/>
        </w:rPr>
      </w:pPr>
      <w:r w:rsidRPr="00092238">
        <w:rPr>
          <w:b/>
          <w:bCs/>
          <w:lang w:val="it-IT"/>
        </w:rPr>
        <w:t xml:space="preserve">Harald, </w:t>
      </w:r>
      <w:r w:rsidR="004437CC" w:rsidRPr="00092238">
        <w:rPr>
          <w:b/>
          <w:bCs/>
          <w:lang w:val="it-IT"/>
        </w:rPr>
        <w:t xml:space="preserve">tu sei </w:t>
      </w:r>
      <w:r w:rsidRPr="00092238">
        <w:rPr>
          <w:b/>
          <w:bCs/>
          <w:lang w:val="it-IT"/>
        </w:rPr>
        <w:t xml:space="preserve">un esperto di mobilità e nel </w:t>
      </w:r>
      <w:r w:rsidR="004437CC" w:rsidRPr="00092238">
        <w:rPr>
          <w:b/>
          <w:bCs/>
          <w:lang w:val="it-IT"/>
        </w:rPr>
        <w:t>t</w:t>
      </w:r>
      <w:r w:rsidRPr="00092238">
        <w:rPr>
          <w:b/>
          <w:bCs/>
          <w:lang w:val="it-IT"/>
        </w:rPr>
        <w:t xml:space="preserve">uo lavoro </w:t>
      </w:r>
      <w:r w:rsidR="004437CC" w:rsidRPr="00092238">
        <w:rPr>
          <w:b/>
          <w:bCs/>
          <w:lang w:val="it-IT"/>
        </w:rPr>
        <w:t>affronti</w:t>
      </w:r>
      <w:r w:rsidRPr="00092238">
        <w:rPr>
          <w:b/>
          <w:bCs/>
          <w:lang w:val="it-IT"/>
        </w:rPr>
        <w:t xml:space="preserve"> quotidianamente </w:t>
      </w:r>
      <w:r w:rsidR="00045BAE" w:rsidRPr="00092238">
        <w:rPr>
          <w:b/>
          <w:bCs/>
          <w:lang w:val="it-IT"/>
        </w:rPr>
        <w:t xml:space="preserve">diversi </w:t>
      </w:r>
      <w:r w:rsidRPr="00092238">
        <w:rPr>
          <w:b/>
          <w:bCs/>
          <w:lang w:val="it-IT"/>
        </w:rPr>
        <w:t>temi legati alla mobilità sostenibile. Come preferiscono muoversi le persone in Alto Adige?</w:t>
      </w:r>
    </w:p>
    <w:p w14:paraId="334165DC" w14:textId="710F5A72" w:rsidR="00DA6219" w:rsidRPr="00092238" w:rsidRDefault="00DA6219" w:rsidP="00092238">
      <w:pPr>
        <w:spacing w:after="40"/>
        <w:rPr>
          <w:lang w:val="it-IT"/>
        </w:rPr>
      </w:pPr>
      <w:r w:rsidRPr="00092238">
        <w:rPr>
          <w:lang w:val="it-IT"/>
        </w:rPr>
        <w:t xml:space="preserve">Dipende molto dalla lunghezza del viaggio. Più le distanze percorse sono brevi, più è probabile che vengano percorse a piedi o in bicicletta. In generale, comunque, </w:t>
      </w:r>
      <w:r w:rsidR="00A60D31" w:rsidRPr="00092238">
        <w:rPr>
          <w:lang w:val="it-IT"/>
        </w:rPr>
        <w:t xml:space="preserve">in Alto Adige </w:t>
      </w:r>
      <w:r w:rsidRPr="00092238">
        <w:rPr>
          <w:lang w:val="it-IT"/>
        </w:rPr>
        <w:t xml:space="preserve">l'auto è molto presente. </w:t>
      </w:r>
      <w:r w:rsidR="00B8223A" w:rsidRPr="00092238">
        <w:rPr>
          <w:lang w:val="it-IT"/>
        </w:rPr>
        <w:t xml:space="preserve">Nei giorni </w:t>
      </w:r>
      <w:r w:rsidR="001E7643" w:rsidRPr="00092238">
        <w:rPr>
          <w:lang w:val="it-IT"/>
        </w:rPr>
        <w:t>lavorativ</w:t>
      </w:r>
      <w:r w:rsidR="00B8223A" w:rsidRPr="00092238">
        <w:rPr>
          <w:lang w:val="it-IT"/>
        </w:rPr>
        <w:t>i</w:t>
      </w:r>
      <w:r w:rsidR="001E7643" w:rsidRPr="00092238">
        <w:rPr>
          <w:lang w:val="it-IT"/>
        </w:rPr>
        <w:t xml:space="preserve"> i</w:t>
      </w:r>
      <w:r w:rsidRPr="00092238">
        <w:rPr>
          <w:lang w:val="it-IT"/>
        </w:rPr>
        <w:t>l 40% di tutti gli altoatesini u</w:t>
      </w:r>
      <w:r w:rsidR="00A60D31" w:rsidRPr="00092238">
        <w:rPr>
          <w:lang w:val="it-IT"/>
        </w:rPr>
        <w:t>tilizza</w:t>
      </w:r>
      <w:r w:rsidRPr="00092238">
        <w:rPr>
          <w:lang w:val="it-IT"/>
        </w:rPr>
        <w:t xml:space="preserve"> </w:t>
      </w:r>
      <w:r w:rsidR="00A60D31" w:rsidRPr="00092238">
        <w:rPr>
          <w:lang w:val="it-IT"/>
        </w:rPr>
        <w:t xml:space="preserve">tutti i giorni </w:t>
      </w:r>
      <w:r w:rsidRPr="00092238">
        <w:rPr>
          <w:lang w:val="it-IT"/>
        </w:rPr>
        <w:t xml:space="preserve">l'auto, il 32% uno o più giorni alla settimana. Risulta che più della metà di questi </w:t>
      </w:r>
      <w:r w:rsidR="00A60D31" w:rsidRPr="00092238">
        <w:rPr>
          <w:lang w:val="it-IT"/>
        </w:rPr>
        <w:t xml:space="preserve">tragitti </w:t>
      </w:r>
      <w:r w:rsidRPr="00092238">
        <w:rPr>
          <w:lang w:val="it-IT"/>
        </w:rPr>
        <w:t xml:space="preserve">in auto sono inferiori a 10 km, quasi il 40% addirittura </w:t>
      </w:r>
      <w:r w:rsidR="00A60D31" w:rsidRPr="00092238">
        <w:rPr>
          <w:lang w:val="it-IT"/>
        </w:rPr>
        <w:t xml:space="preserve">inferiori </w:t>
      </w:r>
      <w:r w:rsidRPr="00092238">
        <w:rPr>
          <w:lang w:val="it-IT"/>
        </w:rPr>
        <w:t>a 5 km. S</w:t>
      </w:r>
      <w:r w:rsidR="00BE4CB5" w:rsidRPr="00092238">
        <w:rPr>
          <w:lang w:val="it-IT"/>
        </w:rPr>
        <w:t>pecialmente</w:t>
      </w:r>
      <w:r w:rsidRPr="00092238">
        <w:rPr>
          <w:lang w:val="it-IT"/>
        </w:rPr>
        <w:t xml:space="preserve"> questi tragitti</w:t>
      </w:r>
      <w:r w:rsidR="00826A2C" w:rsidRPr="00092238">
        <w:rPr>
          <w:lang w:val="it-IT"/>
        </w:rPr>
        <w:t xml:space="preserve"> così</w:t>
      </w:r>
      <w:r w:rsidRPr="00092238">
        <w:rPr>
          <w:lang w:val="it-IT"/>
        </w:rPr>
        <w:t xml:space="preserve"> brevi</w:t>
      </w:r>
      <w:r w:rsidR="00A60D31" w:rsidRPr="00092238">
        <w:rPr>
          <w:lang w:val="it-IT"/>
        </w:rPr>
        <w:t xml:space="preserve"> costituiscono un </w:t>
      </w:r>
      <w:r w:rsidRPr="00092238">
        <w:rPr>
          <w:lang w:val="it-IT"/>
        </w:rPr>
        <w:t>grande potenziale per altri mezzi di trasporto, in particolare per la bicicletta.</w:t>
      </w:r>
    </w:p>
    <w:p w14:paraId="6EED6E14" w14:textId="77777777" w:rsidR="00DA6219" w:rsidRPr="00092238" w:rsidRDefault="00DA6219" w:rsidP="00092238">
      <w:pPr>
        <w:spacing w:after="40"/>
        <w:rPr>
          <w:lang w:val="it-IT"/>
        </w:rPr>
      </w:pPr>
    </w:p>
    <w:p w14:paraId="25A4E835" w14:textId="0A1B539A" w:rsidR="00DA6219" w:rsidRPr="00092238" w:rsidRDefault="00DA6219" w:rsidP="00092238">
      <w:pPr>
        <w:spacing w:after="40"/>
        <w:rPr>
          <w:b/>
          <w:bCs/>
          <w:lang w:val="it-IT"/>
        </w:rPr>
      </w:pPr>
      <w:r w:rsidRPr="00092238">
        <w:rPr>
          <w:b/>
          <w:bCs/>
          <w:lang w:val="it-IT"/>
        </w:rPr>
        <w:t xml:space="preserve">Il motto della Settimana europea della mobilità 2023 (che si svolgerà anche quest'anno dal 16 al 23 settembre) è </w:t>
      </w:r>
      <w:r w:rsidR="003154BA" w:rsidRPr="00092238">
        <w:rPr>
          <w:b/>
          <w:bCs/>
          <w:lang w:val="it-IT"/>
        </w:rPr>
        <w:t xml:space="preserve">“Save energy - </w:t>
      </w:r>
      <w:r w:rsidRPr="00092238">
        <w:rPr>
          <w:b/>
          <w:bCs/>
          <w:lang w:val="it-IT"/>
        </w:rPr>
        <w:t xml:space="preserve">Risparmiare energia". Qual è il legame tra il risparmio energetico e il </w:t>
      </w:r>
      <w:r w:rsidR="00DD5D36" w:rsidRPr="00092238">
        <w:rPr>
          <w:b/>
          <w:bCs/>
          <w:lang w:val="it-IT"/>
        </w:rPr>
        <w:t xml:space="preserve">proprio </w:t>
      </w:r>
      <w:r w:rsidRPr="00092238">
        <w:rPr>
          <w:b/>
          <w:bCs/>
          <w:lang w:val="it-IT"/>
        </w:rPr>
        <w:t>comportamento di mobilità?</w:t>
      </w:r>
    </w:p>
    <w:p w14:paraId="426D054E" w14:textId="2CB0C33C" w:rsidR="00DA6219" w:rsidRPr="00092238" w:rsidRDefault="00DA6219" w:rsidP="00092238">
      <w:pPr>
        <w:spacing w:after="40"/>
        <w:rPr>
          <w:lang w:val="it-IT"/>
        </w:rPr>
      </w:pPr>
      <w:r w:rsidRPr="00092238">
        <w:rPr>
          <w:lang w:val="it-IT"/>
        </w:rPr>
        <w:t xml:space="preserve">La mobilità ha molto a che fare con il consumo di energia. Non dobbiamo mai dimenticare che per un'auto con motore a combustione interna, i combustibili fossili devono essere estratti, raffinati e trasportati da molto lontano per poter </w:t>
      </w:r>
      <w:r w:rsidR="007D596A" w:rsidRPr="00092238">
        <w:rPr>
          <w:lang w:val="it-IT"/>
        </w:rPr>
        <w:t xml:space="preserve">essere </w:t>
      </w:r>
      <w:r w:rsidRPr="00092238">
        <w:rPr>
          <w:lang w:val="it-IT"/>
        </w:rPr>
        <w:t>brucia</w:t>
      </w:r>
      <w:r w:rsidR="007D596A" w:rsidRPr="00092238">
        <w:rPr>
          <w:lang w:val="it-IT"/>
        </w:rPr>
        <w:t>ti</w:t>
      </w:r>
      <w:r w:rsidRPr="00092238">
        <w:rPr>
          <w:lang w:val="it-IT"/>
        </w:rPr>
        <w:t xml:space="preserve"> qui </w:t>
      </w:r>
      <w:r w:rsidR="00DD5D36" w:rsidRPr="00092238">
        <w:rPr>
          <w:lang w:val="it-IT"/>
        </w:rPr>
        <w:t xml:space="preserve">da noi </w:t>
      </w:r>
      <w:r w:rsidRPr="00092238">
        <w:rPr>
          <w:lang w:val="it-IT"/>
        </w:rPr>
        <w:t>per i trasport</w:t>
      </w:r>
      <w:r w:rsidR="00DD5D36" w:rsidRPr="00092238">
        <w:rPr>
          <w:lang w:val="it-IT"/>
        </w:rPr>
        <w:t>i</w:t>
      </w:r>
      <w:r w:rsidRPr="00092238">
        <w:rPr>
          <w:lang w:val="it-IT"/>
        </w:rPr>
        <w:t>. Si tratta di un ciclo molto costoso, ad alta intensità energetica e dannoso per l'ambiente. Inoltre, spesso regimi autoritari e criminali</w:t>
      </w:r>
      <w:r w:rsidR="009C69E2" w:rsidRPr="00092238">
        <w:rPr>
          <w:lang w:val="it-IT"/>
        </w:rPr>
        <w:t xml:space="preserve"> s</w:t>
      </w:r>
      <w:r w:rsidR="00C6763D" w:rsidRPr="00092238">
        <w:rPr>
          <w:lang w:val="it-IT"/>
        </w:rPr>
        <w:t xml:space="preserve">ono sostenuti </w:t>
      </w:r>
      <w:r w:rsidRPr="00092238">
        <w:rPr>
          <w:lang w:val="it-IT"/>
        </w:rPr>
        <w:t>con i</w:t>
      </w:r>
      <w:r w:rsidR="00C6763D" w:rsidRPr="00092238">
        <w:rPr>
          <w:lang w:val="it-IT"/>
        </w:rPr>
        <w:t xml:space="preserve"> </w:t>
      </w:r>
      <w:r w:rsidRPr="00092238">
        <w:rPr>
          <w:lang w:val="it-IT"/>
        </w:rPr>
        <w:t>nostr</w:t>
      </w:r>
      <w:r w:rsidR="00C6763D" w:rsidRPr="00092238">
        <w:rPr>
          <w:lang w:val="it-IT"/>
        </w:rPr>
        <w:t>i sudati</w:t>
      </w:r>
      <w:r w:rsidRPr="00092238">
        <w:rPr>
          <w:lang w:val="it-IT"/>
        </w:rPr>
        <w:t xml:space="preserve"> guadagn</w:t>
      </w:r>
      <w:r w:rsidR="00C6763D" w:rsidRPr="00092238">
        <w:rPr>
          <w:lang w:val="it-IT"/>
        </w:rPr>
        <w:t>i</w:t>
      </w:r>
      <w:r w:rsidRPr="00092238">
        <w:rPr>
          <w:lang w:val="it-IT"/>
        </w:rPr>
        <w:t xml:space="preserve">, </w:t>
      </w:r>
      <w:r w:rsidR="00C6763D" w:rsidRPr="00092238">
        <w:rPr>
          <w:lang w:val="it-IT"/>
        </w:rPr>
        <w:t xml:space="preserve">che potrebbero </w:t>
      </w:r>
      <w:r w:rsidRPr="00092238">
        <w:rPr>
          <w:lang w:val="it-IT"/>
        </w:rPr>
        <w:t xml:space="preserve">invece </w:t>
      </w:r>
      <w:r w:rsidR="00C6763D" w:rsidRPr="00092238">
        <w:rPr>
          <w:lang w:val="it-IT"/>
        </w:rPr>
        <w:t>essere</w:t>
      </w:r>
      <w:r w:rsidRPr="00092238">
        <w:rPr>
          <w:lang w:val="it-IT"/>
        </w:rPr>
        <w:t xml:space="preserve"> investi</w:t>
      </w:r>
      <w:r w:rsidR="00C6763D" w:rsidRPr="00092238">
        <w:rPr>
          <w:lang w:val="it-IT"/>
        </w:rPr>
        <w:t>ti</w:t>
      </w:r>
      <w:r w:rsidRPr="00092238">
        <w:rPr>
          <w:lang w:val="it-IT"/>
        </w:rPr>
        <w:t xml:space="preserve"> nell</w:t>
      </w:r>
      <w:r w:rsidR="000E6493" w:rsidRPr="00092238">
        <w:rPr>
          <w:lang w:val="it-IT"/>
        </w:rPr>
        <w:t>’</w:t>
      </w:r>
      <w:r w:rsidRPr="00092238">
        <w:rPr>
          <w:lang w:val="it-IT"/>
        </w:rPr>
        <w:t>economia locale.</w:t>
      </w:r>
    </w:p>
    <w:p w14:paraId="6B71692F" w14:textId="77777777" w:rsidR="00DA6219" w:rsidRPr="00092238" w:rsidRDefault="00DA6219" w:rsidP="00092238">
      <w:pPr>
        <w:spacing w:after="40"/>
        <w:rPr>
          <w:lang w:val="it-IT"/>
        </w:rPr>
      </w:pPr>
    </w:p>
    <w:p w14:paraId="78DD26D5" w14:textId="0AA97DB1" w:rsidR="00DA6219" w:rsidRPr="00092238" w:rsidRDefault="00DA6219" w:rsidP="00092238">
      <w:pPr>
        <w:spacing w:after="40"/>
        <w:rPr>
          <w:b/>
          <w:bCs/>
          <w:lang w:val="it-IT"/>
        </w:rPr>
      </w:pPr>
      <w:r w:rsidRPr="00092238">
        <w:rPr>
          <w:b/>
          <w:bCs/>
          <w:lang w:val="it-IT"/>
        </w:rPr>
        <w:t>I veicoli elettrici sono la soluzione ai nostri problemi di</w:t>
      </w:r>
      <w:r w:rsidR="0081323B" w:rsidRPr="00092238">
        <w:rPr>
          <w:b/>
          <w:bCs/>
          <w:lang w:val="it-IT"/>
        </w:rPr>
        <w:t xml:space="preserve"> traffico</w:t>
      </w:r>
      <w:r w:rsidRPr="00092238">
        <w:rPr>
          <w:b/>
          <w:bCs/>
          <w:lang w:val="it-IT"/>
        </w:rPr>
        <w:t>?</w:t>
      </w:r>
    </w:p>
    <w:p w14:paraId="3FF1BB7C" w14:textId="6FA6E61F" w:rsidR="00BE4D26" w:rsidRPr="00092238" w:rsidRDefault="00DA6219" w:rsidP="00092238">
      <w:pPr>
        <w:spacing w:after="40"/>
        <w:rPr>
          <w:lang w:val="it-IT"/>
        </w:rPr>
      </w:pPr>
      <w:r w:rsidRPr="00092238">
        <w:rPr>
          <w:lang w:val="it-IT"/>
        </w:rPr>
        <w:t xml:space="preserve">Le auto elettriche sono un importante tassello per migliorare la nostra mobilità, soprattutto per ridurre il rumore e le emissioni nocive. Ma di certo non risolvono alcuni problemi fondamentali della nostra mobilità. </w:t>
      </w:r>
      <w:r w:rsidR="007D596A" w:rsidRPr="00092238">
        <w:rPr>
          <w:lang w:val="it-IT"/>
        </w:rPr>
        <w:t>Anche l</w:t>
      </w:r>
      <w:r w:rsidRPr="00092238">
        <w:rPr>
          <w:lang w:val="it-IT"/>
        </w:rPr>
        <w:t>e auto elettriche rimangono bloccate negli ingorghi e occupano lo stesso spazio di un'auto con motore a combustione.</w:t>
      </w:r>
    </w:p>
    <w:p w14:paraId="08B9B104" w14:textId="56C88EC3" w:rsidR="00DA6219" w:rsidRPr="00092238" w:rsidRDefault="00DA6219" w:rsidP="00092238">
      <w:pPr>
        <w:spacing w:after="40"/>
        <w:rPr>
          <w:lang w:val="it-IT"/>
        </w:rPr>
      </w:pPr>
    </w:p>
    <w:p w14:paraId="13DAF914" w14:textId="36E64BD1" w:rsidR="00DA6219" w:rsidRPr="00092238" w:rsidRDefault="00DA41B6" w:rsidP="00092238">
      <w:pPr>
        <w:spacing w:after="40"/>
        <w:rPr>
          <w:b/>
          <w:bCs/>
          <w:lang w:val="it-IT"/>
        </w:rPr>
      </w:pPr>
      <w:r w:rsidRPr="00092238">
        <w:rPr>
          <w:b/>
          <w:bCs/>
          <w:lang w:val="it-IT"/>
        </w:rPr>
        <w:t>C</w:t>
      </w:r>
      <w:r w:rsidR="00DA6219" w:rsidRPr="00092238">
        <w:rPr>
          <w:b/>
          <w:bCs/>
          <w:lang w:val="it-IT"/>
        </w:rPr>
        <w:t>osa è necessario per ripensare i comportamenti di mobilità nella nostra società?</w:t>
      </w:r>
    </w:p>
    <w:p w14:paraId="5292209F" w14:textId="288E3D59" w:rsidR="00DA6219" w:rsidRPr="00092238" w:rsidRDefault="00DA6219" w:rsidP="00092238">
      <w:pPr>
        <w:spacing w:after="40"/>
        <w:rPr>
          <w:lang w:val="it-IT"/>
        </w:rPr>
      </w:pPr>
      <w:r w:rsidRPr="00092238">
        <w:rPr>
          <w:lang w:val="it-IT"/>
        </w:rPr>
        <w:t xml:space="preserve">In molti casi esistono alternative all'uso della propria auto. A volte questo significa mettere in discussione e cambiare le proprie abitudini, ma spesso porta anche nuova energia nella vita di tutti i giorni. Un viaggio in treno o in autobus è sicuramente più rilassante di un viaggio in auto, un </w:t>
      </w:r>
      <w:r w:rsidR="00CC3EA1" w:rsidRPr="00092238">
        <w:rPr>
          <w:lang w:val="it-IT"/>
        </w:rPr>
        <w:t xml:space="preserve">viaggio in </w:t>
      </w:r>
      <w:r w:rsidRPr="00092238">
        <w:rPr>
          <w:lang w:val="it-IT"/>
        </w:rPr>
        <w:t xml:space="preserve">carpooling porta contatti sociali e </w:t>
      </w:r>
      <w:r w:rsidR="00CC3EA1" w:rsidRPr="00092238">
        <w:rPr>
          <w:lang w:val="it-IT"/>
        </w:rPr>
        <w:t xml:space="preserve">magari </w:t>
      </w:r>
      <w:r w:rsidRPr="00092238">
        <w:rPr>
          <w:lang w:val="it-IT"/>
        </w:rPr>
        <w:t>conversazioni stimolanti. Le forme di mobilità attiva, come camminare o andare in bicicletta, sono comunque ottimali</w:t>
      </w:r>
      <w:r w:rsidR="00CC3EA1" w:rsidRPr="00092238">
        <w:rPr>
          <w:lang w:val="it-IT"/>
        </w:rPr>
        <w:t xml:space="preserve"> ed</w:t>
      </w:r>
      <w:r w:rsidRPr="00092238">
        <w:rPr>
          <w:lang w:val="it-IT"/>
        </w:rPr>
        <w:t xml:space="preserve"> è dimostrato che sostengono le nostre capacità mentali e la nostra psiche: </w:t>
      </w:r>
      <w:r w:rsidR="00CC3EA1" w:rsidRPr="00092238">
        <w:rPr>
          <w:lang w:val="it-IT"/>
        </w:rPr>
        <w:t>l’esercizio fisico ci fa sentire meglio</w:t>
      </w:r>
      <w:r w:rsidRPr="00092238">
        <w:rPr>
          <w:lang w:val="it-IT"/>
        </w:rPr>
        <w:t xml:space="preserve">! </w:t>
      </w:r>
    </w:p>
    <w:p w14:paraId="6719C466" w14:textId="3A624A50" w:rsidR="00DA6219" w:rsidRPr="00092238" w:rsidRDefault="00DA6219" w:rsidP="00092238">
      <w:pPr>
        <w:spacing w:after="40"/>
        <w:rPr>
          <w:lang w:val="it-IT"/>
        </w:rPr>
      </w:pPr>
      <w:r w:rsidRPr="00092238">
        <w:rPr>
          <w:lang w:val="it-IT"/>
        </w:rPr>
        <w:t xml:space="preserve">Tuttavia, </w:t>
      </w:r>
      <w:r w:rsidR="00894F64" w:rsidRPr="00092238">
        <w:rPr>
          <w:lang w:val="it-IT"/>
        </w:rPr>
        <w:t xml:space="preserve">per aumentare la mobilità </w:t>
      </w:r>
      <w:r w:rsidRPr="00092238">
        <w:rPr>
          <w:lang w:val="it-IT"/>
        </w:rPr>
        <w:t>sostenibile</w:t>
      </w:r>
      <w:r w:rsidR="00894F64" w:rsidRPr="00092238">
        <w:rPr>
          <w:lang w:val="it-IT"/>
        </w:rPr>
        <w:t xml:space="preserve"> delle persone</w:t>
      </w:r>
      <w:r w:rsidRPr="00092238">
        <w:rPr>
          <w:lang w:val="it-IT"/>
        </w:rPr>
        <w:t>, è necessario migliora</w:t>
      </w:r>
      <w:r w:rsidR="000B5F37" w:rsidRPr="00092238">
        <w:rPr>
          <w:lang w:val="it-IT"/>
        </w:rPr>
        <w:t>re costantemente</w:t>
      </w:r>
      <w:r w:rsidRPr="00092238">
        <w:rPr>
          <w:lang w:val="it-IT"/>
        </w:rPr>
        <w:t xml:space="preserve"> </w:t>
      </w:r>
      <w:r w:rsidR="000B5F37" w:rsidRPr="00092238">
        <w:rPr>
          <w:lang w:val="it-IT"/>
        </w:rPr>
        <w:t>l’offerta dei</w:t>
      </w:r>
      <w:r w:rsidRPr="00092238">
        <w:rPr>
          <w:lang w:val="it-IT"/>
        </w:rPr>
        <w:t xml:space="preserve"> servizi e le infrastrutture. Solo quando il sistema di trasporto pubblico sarà competitivo in termini di tempo rispetto al viaggio in auto, verrà utilizzato su larga scala. Per questo l'Alto Adige sta investendo molto nel potenziamento del trasporto pubblico locale. Allo stesso tempo, è necessario ampliare l'infrastruttura ciclistica e far pagare di più al traffico automobilistico privato le sue emissioni nocive e l'enorme consumo di suolo. È inoltre necessario un lavoro di sensibilizzazione </w:t>
      </w:r>
      <w:r w:rsidRPr="00092238">
        <w:rPr>
          <w:lang w:val="it-IT"/>
        </w:rPr>
        <w:lastRenderedPageBreak/>
        <w:t xml:space="preserve">continuo, perché il cambiamento inizia nella testa e si attua con il cuore. Se le persone </w:t>
      </w:r>
      <w:r w:rsidR="00361396" w:rsidRPr="00092238">
        <w:rPr>
          <w:lang w:val="it-IT"/>
        </w:rPr>
        <w:t xml:space="preserve">comprendono </w:t>
      </w:r>
      <w:r w:rsidRPr="00092238">
        <w:rPr>
          <w:lang w:val="it-IT"/>
        </w:rPr>
        <w:t xml:space="preserve">i vantaggi di una mobilità attiva e sostenibile e </w:t>
      </w:r>
      <w:r w:rsidR="00361396" w:rsidRPr="00092238">
        <w:rPr>
          <w:lang w:val="it-IT"/>
        </w:rPr>
        <w:t xml:space="preserve">ne sono </w:t>
      </w:r>
      <w:r w:rsidRPr="00092238">
        <w:rPr>
          <w:lang w:val="it-IT"/>
        </w:rPr>
        <w:t>emotivamente</w:t>
      </w:r>
      <w:r w:rsidR="00361396" w:rsidRPr="00092238">
        <w:rPr>
          <w:lang w:val="it-IT"/>
        </w:rPr>
        <w:t xml:space="preserve"> coinvolte</w:t>
      </w:r>
      <w:r w:rsidRPr="00092238">
        <w:rPr>
          <w:lang w:val="it-IT"/>
        </w:rPr>
        <w:t xml:space="preserve">, </w:t>
      </w:r>
      <w:r w:rsidR="00361396" w:rsidRPr="00092238">
        <w:rPr>
          <w:lang w:val="it-IT"/>
        </w:rPr>
        <w:t xml:space="preserve">saranno </w:t>
      </w:r>
      <w:r w:rsidRPr="00092238">
        <w:rPr>
          <w:lang w:val="it-IT"/>
        </w:rPr>
        <w:t xml:space="preserve">più facilmente </w:t>
      </w:r>
      <w:r w:rsidR="00361396" w:rsidRPr="00092238">
        <w:rPr>
          <w:lang w:val="it-IT"/>
        </w:rPr>
        <w:t xml:space="preserve">in grado di cambiare </w:t>
      </w:r>
      <w:r w:rsidRPr="00092238">
        <w:rPr>
          <w:lang w:val="it-IT"/>
        </w:rPr>
        <w:t>il loro comportamento.</w:t>
      </w:r>
    </w:p>
    <w:p w14:paraId="125CAF0D" w14:textId="08B446C4" w:rsidR="00DA6219" w:rsidRPr="00092238" w:rsidRDefault="00DA6219" w:rsidP="00092238">
      <w:pPr>
        <w:spacing w:after="40"/>
        <w:rPr>
          <w:lang w:val="it-IT"/>
        </w:rPr>
      </w:pPr>
    </w:p>
    <w:p w14:paraId="4D5272B7" w14:textId="4468BE03" w:rsidR="00DA6219" w:rsidRPr="00092238" w:rsidRDefault="005D1B21" w:rsidP="00092238">
      <w:pPr>
        <w:spacing w:after="40"/>
        <w:rPr>
          <w:b/>
          <w:bCs/>
          <w:lang w:val="it-IT"/>
        </w:rPr>
      </w:pPr>
      <w:r w:rsidRPr="00092238">
        <w:rPr>
          <w:b/>
          <w:bCs/>
          <w:lang w:val="it-IT"/>
        </w:rPr>
        <w:t>Sarà possibile raggiungere g</w:t>
      </w:r>
      <w:r w:rsidR="00DA6219" w:rsidRPr="00092238">
        <w:rPr>
          <w:b/>
          <w:bCs/>
          <w:lang w:val="it-IT"/>
        </w:rPr>
        <w:t xml:space="preserve">li obiettivi del Piano clima </w:t>
      </w:r>
      <w:r w:rsidR="00EA42D0">
        <w:rPr>
          <w:b/>
          <w:bCs/>
          <w:lang w:val="it-IT"/>
        </w:rPr>
        <w:t xml:space="preserve">Alto Adige </w:t>
      </w:r>
      <w:r w:rsidR="00DA6219" w:rsidRPr="00092238">
        <w:rPr>
          <w:b/>
          <w:bCs/>
          <w:lang w:val="it-IT"/>
        </w:rPr>
        <w:t xml:space="preserve">2040? </w:t>
      </w:r>
    </w:p>
    <w:p w14:paraId="6F07B111" w14:textId="2BAB8188" w:rsidR="00DA6219" w:rsidRPr="00092238" w:rsidRDefault="00DA6219" w:rsidP="00092238">
      <w:pPr>
        <w:spacing w:after="40"/>
        <w:rPr>
          <w:lang w:val="it-IT"/>
        </w:rPr>
      </w:pPr>
      <w:r w:rsidRPr="00092238">
        <w:rPr>
          <w:lang w:val="it-IT"/>
        </w:rPr>
        <w:t xml:space="preserve">Gli obiettivi del Piano clima Alto Adige con il raggiungimento della neutralità climatica nel 2040 sono ambiziosi. Ma se lavoriamo per questo obiettivo in modo mirato e sosteniamo forme di mobilità sostenibile a tutti i livelli, allora sono possibili risultati straordinari. In ogni caso, noto una crescente sensibilità </w:t>
      </w:r>
      <w:r w:rsidR="006D4207" w:rsidRPr="00092238">
        <w:rPr>
          <w:lang w:val="it-IT"/>
        </w:rPr>
        <w:t xml:space="preserve">a </w:t>
      </w:r>
      <w:r w:rsidRPr="00092238">
        <w:rPr>
          <w:lang w:val="it-IT"/>
        </w:rPr>
        <w:t xml:space="preserve">questo tema in </w:t>
      </w:r>
      <w:r w:rsidR="006D4207" w:rsidRPr="00092238">
        <w:rPr>
          <w:lang w:val="it-IT"/>
        </w:rPr>
        <w:t xml:space="preserve">diversi </w:t>
      </w:r>
      <w:r w:rsidRPr="00092238">
        <w:rPr>
          <w:lang w:val="it-IT"/>
        </w:rPr>
        <w:t xml:space="preserve">settori della popolazione: dai lavoratori alle imprese, dalle persone a basso reddito ai ricchi - la mobilità sostenibile è sempre più un </w:t>
      </w:r>
      <w:r w:rsidR="006D4207" w:rsidRPr="00092238">
        <w:rPr>
          <w:lang w:val="it-IT"/>
        </w:rPr>
        <w:t>tema a causa del</w:t>
      </w:r>
      <w:r w:rsidRPr="00092238">
        <w:rPr>
          <w:lang w:val="it-IT"/>
        </w:rPr>
        <w:t xml:space="preserve"> cambiamento climatico, </w:t>
      </w:r>
      <w:r w:rsidR="006D4207" w:rsidRPr="00092238">
        <w:rPr>
          <w:lang w:val="it-IT"/>
        </w:rPr>
        <w:t>de</w:t>
      </w:r>
      <w:r w:rsidRPr="00092238">
        <w:rPr>
          <w:lang w:val="it-IT"/>
        </w:rPr>
        <w:t xml:space="preserve">ll'aumento del costo della vita e </w:t>
      </w:r>
      <w:r w:rsidR="006D4207" w:rsidRPr="00092238">
        <w:rPr>
          <w:lang w:val="it-IT"/>
        </w:rPr>
        <w:t>di uno</w:t>
      </w:r>
      <w:r w:rsidRPr="00092238">
        <w:rPr>
          <w:lang w:val="it-IT"/>
        </w:rPr>
        <w:t xml:space="preserve"> stile di vita moderno (</w:t>
      </w:r>
      <w:r w:rsidR="006D4207" w:rsidRPr="00092238">
        <w:rPr>
          <w:lang w:val="it-IT"/>
        </w:rPr>
        <w:t xml:space="preserve">ad esempio, il ciclismo </w:t>
      </w:r>
      <w:r w:rsidRPr="00092238">
        <w:rPr>
          <w:lang w:val="it-IT"/>
        </w:rPr>
        <w:t xml:space="preserve">è </w:t>
      </w:r>
      <w:r w:rsidR="006D4207" w:rsidRPr="00092238">
        <w:rPr>
          <w:lang w:val="it-IT"/>
        </w:rPr>
        <w:t xml:space="preserve">diventato </w:t>
      </w:r>
      <w:r w:rsidRPr="00092238">
        <w:rPr>
          <w:lang w:val="it-IT"/>
        </w:rPr>
        <w:t>molto "in").</w:t>
      </w:r>
    </w:p>
    <w:p w14:paraId="1520CA2C" w14:textId="77777777" w:rsidR="00DA6219" w:rsidRPr="00092238" w:rsidRDefault="00DA6219" w:rsidP="00092238">
      <w:pPr>
        <w:spacing w:after="40"/>
        <w:rPr>
          <w:lang w:val="it-IT"/>
        </w:rPr>
      </w:pPr>
    </w:p>
    <w:p w14:paraId="25F8AA2A" w14:textId="64E7CD85" w:rsidR="00DA6219" w:rsidRPr="00092238" w:rsidRDefault="00DA6219" w:rsidP="00092238">
      <w:pPr>
        <w:spacing w:after="40"/>
        <w:rPr>
          <w:b/>
          <w:bCs/>
          <w:lang w:val="it-IT"/>
        </w:rPr>
      </w:pPr>
      <w:r w:rsidRPr="00092238">
        <w:rPr>
          <w:b/>
          <w:bCs/>
          <w:lang w:val="it-IT"/>
        </w:rPr>
        <w:t xml:space="preserve">Una domanda personale </w:t>
      </w:r>
      <w:r w:rsidR="009B4B2F" w:rsidRPr="00092238">
        <w:rPr>
          <w:b/>
          <w:bCs/>
          <w:lang w:val="it-IT"/>
        </w:rPr>
        <w:t>per concludere</w:t>
      </w:r>
      <w:r w:rsidRPr="00092238">
        <w:rPr>
          <w:b/>
          <w:bCs/>
          <w:lang w:val="it-IT"/>
        </w:rPr>
        <w:t xml:space="preserve">: </w:t>
      </w:r>
      <w:r w:rsidR="009B4B2F" w:rsidRPr="00092238">
        <w:rPr>
          <w:b/>
          <w:bCs/>
          <w:lang w:val="it-IT"/>
        </w:rPr>
        <w:t xml:space="preserve">sei </w:t>
      </w:r>
      <w:r w:rsidRPr="00092238">
        <w:rPr>
          <w:b/>
          <w:bCs/>
          <w:lang w:val="it-IT"/>
        </w:rPr>
        <w:t>sempre</w:t>
      </w:r>
      <w:r w:rsidR="009B4B2F" w:rsidRPr="00092238">
        <w:rPr>
          <w:b/>
          <w:bCs/>
          <w:lang w:val="it-IT"/>
        </w:rPr>
        <w:t xml:space="preserve"> in grado di</w:t>
      </w:r>
      <w:r w:rsidRPr="00092238">
        <w:rPr>
          <w:b/>
          <w:bCs/>
          <w:lang w:val="it-IT"/>
        </w:rPr>
        <w:t xml:space="preserve"> utilizzare una forma di mobilità a risparmio energetico? Quali consigli pu</w:t>
      </w:r>
      <w:r w:rsidR="0024651E" w:rsidRPr="00092238">
        <w:rPr>
          <w:b/>
          <w:bCs/>
          <w:lang w:val="it-IT"/>
        </w:rPr>
        <w:t>oi</w:t>
      </w:r>
      <w:r w:rsidRPr="00092238">
        <w:rPr>
          <w:b/>
          <w:bCs/>
          <w:lang w:val="it-IT"/>
        </w:rPr>
        <w:t xml:space="preserve"> dare?</w:t>
      </w:r>
    </w:p>
    <w:p w14:paraId="603636F3" w14:textId="77777777" w:rsidR="00092238" w:rsidRDefault="00DA6219" w:rsidP="00092238">
      <w:pPr>
        <w:spacing w:after="40"/>
        <w:rPr>
          <w:lang w:val="it-IT"/>
        </w:rPr>
      </w:pPr>
      <w:r w:rsidRPr="00092238">
        <w:rPr>
          <w:lang w:val="it-IT"/>
        </w:rPr>
        <w:t xml:space="preserve">Beh, di solito cerco consapevolmente di viaggiare in modo sostenibile, ma non sono certo un santo. Da qualche anno non ho più un'auto mia, ma posso usarla se necessario. Se un giorno avrò di nuovo </w:t>
      </w:r>
      <w:r w:rsidR="0005757A" w:rsidRPr="00092238">
        <w:rPr>
          <w:lang w:val="it-IT"/>
        </w:rPr>
        <w:t xml:space="preserve">una </w:t>
      </w:r>
      <w:r w:rsidRPr="00092238">
        <w:rPr>
          <w:lang w:val="it-IT"/>
        </w:rPr>
        <w:t>mia auto, spero che sia elettrica. Nella vita di tutti i giorni in città, però, non ho nemmeno bisogno dell'auto: andare in bicicletta è semplicemente più veloce, più comodo, più sano, più economico e più piacevole. Per i tragitti più lunghi, mi affido ai mezzi pubblici perché di solito sono più</w:t>
      </w:r>
      <w:r w:rsidR="0005757A" w:rsidRPr="00092238">
        <w:rPr>
          <w:lang w:val="it-IT"/>
        </w:rPr>
        <w:t xml:space="preserve"> rilassanti</w:t>
      </w:r>
      <w:r w:rsidRPr="00092238">
        <w:rPr>
          <w:lang w:val="it-IT"/>
        </w:rPr>
        <w:t xml:space="preserve">. Ma soprattutto nei fine settimana uso anche l'auto. </w:t>
      </w:r>
    </w:p>
    <w:p w14:paraId="4FA4DF3B" w14:textId="5C0C556E" w:rsidR="00DA6219" w:rsidRPr="00092238" w:rsidRDefault="00DA6219" w:rsidP="00092238">
      <w:pPr>
        <w:spacing w:after="40"/>
        <w:rPr>
          <w:lang w:val="it-IT"/>
        </w:rPr>
      </w:pPr>
      <w:r w:rsidRPr="00092238">
        <w:rPr>
          <w:lang w:val="it-IT"/>
        </w:rPr>
        <w:t xml:space="preserve">Cosa posso consigliare a tutti: Provare qualcosa di nuovo. Nel fine settimana una gita </w:t>
      </w:r>
      <w:r w:rsidR="00822EBD" w:rsidRPr="00092238">
        <w:rPr>
          <w:lang w:val="it-IT"/>
        </w:rPr>
        <w:t xml:space="preserve">riesce </w:t>
      </w:r>
      <w:r w:rsidRPr="00092238">
        <w:rPr>
          <w:lang w:val="it-IT"/>
        </w:rPr>
        <w:t xml:space="preserve">anche in autobus o in treno. Magari </w:t>
      </w:r>
      <w:r w:rsidR="003125F4" w:rsidRPr="00092238">
        <w:rPr>
          <w:lang w:val="it-IT"/>
        </w:rPr>
        <w:t xml:space="preserve">tra i vicini </w:t>
      </w:r>
      <w:r w:rsidRPr="00092238">
        <w:rPr>
          <w:lang w:val="it-IT"/>
        </w:rPr>
        <w:t xml:space="preserve">c'è qualcuno che fa </w:t>
      </w:r>
      <w:r w:rsidR="003125F4" w:rsidRPr="00092238">
        <w:rPr>
          <w:lang w:val="it-IT"/>
        </w:rPr>
        <w:t>un tragitto simile per andare al lavoro</w:t>
      </w:r>
      <w:r w:rsidRPr="00092238">
        <w:rPr>
          <w:lang w:val="it-IT"/>
        </w:rPr>
        <w:t xml:space="preserve"> e </w:t>
      </w:r>
      <w:r w:rsidR="003125F4" w:rsidRPr="00092238">
        <w:rPr>
          <w:lang w:val="it-IT"/>
        </w:rPr>
        <w:t xml:space="preserve">ci </w:t>
      </w:r>
      <w:r w:rsidRPr="00092238">
        <w:rPr>
          <w:lang w:val="it-IT"/>
        </w:rPr>
        <w:t xml:space="preserve">si può </w:t>
      </w:r>
      <w:r w:rsidR="003125F4" w:rsidRPr="00092238">
        <w:rPr>
          <w:lang w:val="it-IT"/>
        </w:rPr>
        <w:t xml:space="preserve">accordare </w:t>
      </w:r>
      <w:r w:rsidR="00822EBD" w:rsidRPr="00092238">
        <w:rPr>
          <w:lang w:val="it-IT"/>
        </w:rPr>
        <w:t xml:space="preserve">di </w:t>
      </w:r>
      <w:r w:rsidRPr="00092238">
        <w:rPr>
          <w:lang w:val="it-IT"/>
        </w:rPr>
        <w:t xml:space="preserve">andare insieme in auto. </w:t>
      </w:r>
      <w:r w:rsidR="00F7615F" w:rsidRPr="00092238">
        <w:rPr>
          <w:lang w:val="it-IT"/>
        </w:rPr>
        <w:t>Lontano dalla vita di tutti i giorni, infatti</w:t>
      </w:r>
      <w:r w:rsidRPr="00092238">
        <w:rPr>
          <w:lang w:val="it-IT"/>
        </w:rPr>
        <w:t>, un viaggio in bicicletta è molto speciale</w:t>
      </w:r>
      <w:r w:rsidR="00F7615F" w:rsidRPr="00092238">
        <w:rPr>
          <w:lang w:val="it-IT"/>
        </w:rPr>
        <w:t>:</w:t>
      </w:r>
      <w:r w:rsidRPr="00092238">
        <w:rPr>
          <w:lang w:val="it-IT"/>
        </w:rPr>
        <w:t xml:space="preserve"> lungo il percorso si possono raccogliere molte impressioni diverse, si entra in contatto con la popolazione e le </w:t>
      </w:r>
      <w:r w:rsidR="0000387B" w:rsidRPr="00092238">
        <w:rPr>
          <w:lang w:val="it-IT"/>
        </w:rPr>
        <w:t xml:space="preserve">realtà </w:t>
      </w:r>
      <w:r w:rsidRPr="00092238">
        <w:rPr>
          <w:lang w:val="it-IT"/>
        </w:rPr>
        <w:t xml:space="preserve">locali e si </w:t>
      </w:r>
      <w:r w:rsidR="0000387B" w:rsidRPr="00092238">
        <w:rPr>
          <w:lang w:val="it-IT"/>
        </w:rPr>
        <w:t xml:space="preserve">percepiscono </w:t>
      </w:r>
      <w:r w:rsidRPr="00092238">
        <w:rPr>
          <w:lang w:val="it-IT"/>
        </w:rPr>
        <w:t>aspetti che semplicemente non si notano quando si passa in auto. Un viaggio in bicicletta è vita pura.</w:t>
      </w:r>
    </w:p>
    <w:p w14:paraId="0314A956" w14:textId="538183A6" w:rsidR="00DA6219" w:rsidRPr="00092238" w:rsidRDefault="00DA6219" w:rsidP="00092238">
      <w:pPr>
        <w:spacing w:after="40"/>
        <w:rPr>
          <w:lang w:val="it-IT"/>
        </w:rPr>
      </w:pPr>
    </w:p>
    <w:p w14:paraId="070B8ACC" w14:textId="3A04271B" w:rsidR="00DA6219" w:rsidRPr="00092238" w:rsidRDefault="00DA6219" w:rsidP="00092238">
      <w:pPr>
        <w:spacing w:after="40"/>
        <w:rPr>
          <w:b/>
          <w:bCs/>
          <w:lang w:val="it-IT"/>
        </w:rPr>
      </w:pPr>
      <w:r w:rsidRPr="00092238">
        <w:rPr>
          <w:b/>
          <w:bCs/>
          <w:lang w:val="it-IT"/>
        </w:rPr>
        <w:t>Grazie per l'intervista.</w:t>
      </w:r>
    </w:p>
    <w:p w14:paraId="4C5D1A3D" w14:textId="2AC4716D" w:rsidR="00DA41B6" w:rsidRPr="00092238" w:rsidRDefault="00DA41B6" w:rsidP="00092238">
      <w:pPr>
        <w:spacing w:after="40"/>
        <w:rPr>
          <w:b/>
          <w:bCs/>
          <w:lang w:val="it-IT"/>
        </w:rPr>
      </w:pPr>
    </w:p>
    <w:p w14:paraId="074E4910" w14:textId="77777777" w:rsidR="003148AD" w:rsidRDefault="003148AD" w:rsidP="00092238">
      <w:pPr>
        <w:spacing w:after="40"/>
        <w:rPr>
          <w:b/>
          <w:bCs/>
          <w:lang w:val="it-IT"/>
        </w:rPr>
      </w:pPr>
    </w:p>
    <w:p w14:paraId="4D401F37" w14:textId="1D2C179C" w:rsidR="00DA41B6" w:rsidRPr="00DA41B6" w:rsidRDefault="00DA41B6" w:rsidP="00092238">
      <w:pPr>
        <w:spacing w:after="40"/>
        <w:rPr>
          <w:lang w:val="it-IT"/>
        </w:rPr>
      </w:pPr>
      <w:r w:rsidRPr="00EA697F">
        <w:rPr>
          <w:b/>
          <w:bCs/>
          <w:lang w:val="it-IT"/>
        </w:rPr>
        <w:t>Harald Reiterer</w:t>
      </w:r>
      <w:r w:rsidRPr="00092238">
        <w:rPr>
          <w:lang w:val="it-IT"/>
        </w:rPr>
        <w:t xml:space="preserve"> è il coordinatore del reparto "Green Mobility", che ora ha sede presso </w:t>
      </w:r>
      <w:r w:rsidR="00071F9C" w:rsidRPr="00092238">
        <w:rPr>
          <w:lang w:val="it-IT"/>
        </w:rPr>
        <w:t>STA</w:t>
      </w:r>
      <w:r w:rsidRPr="00092238">
        <w:rPr>
          <w:lang w:val="it-IT"/>
        </w:rPr>
        <w:t xml:space="preserve"> </w:t>
      </w:r>
      <w:r w:rsidR="00F7615F" w:rsidRPr="00092238">
        <w:rPr>
          <w:lang w:val="it-IT"/>
        </w:rPr>
        <w:t xml:space="preserve">- </w:t>
      </w:r>
      <w:r w:rsidRPr="00092238">
        <w:rPr>
          <w:lang w:val="it-IT"/>
        </w:rPr>
        <w:t xml:space="preserve">strutture </w:t>
      </w:r>
      <w:r w:rsidR="00071F9C" w:rsidRPr="00092238">
        <w:rPr>
          <w:lang w:val="it-IT"/>
        </w:rPr>
        <w:t>T</w:t>
      </w:r>
      <w:r w:rsidRPr="00092238">
        <w:rPr>
          <w:lang w:val="it-IT"/>
        </w:rPr>
        <w:t>rasporto Alto Adige S</w:t>
      </w:r>
      <w:r w:rsidR="00071F9C" w:rsidRPr="00092238">
        <w:rPr>
          <w:lang w:val="it-IT"/>
        </w:rPr>
        <w:t>.</w:t>
      </w:r>
      <w:r w:rsidRPr="00092238">
        <w:rPr>
          <w:lang w:val="it-IT"/>
        </w:rPr>
        <w:t>p</w:t>
      </w:r>
      <w:r w:rsidR="00071F9C" w:rsidRPr="00092238">
        <w:rPr>
          <w:lang w:val="it-IT"/>
        </w:rPr>
        <w:t>.</w:t>
      </w:r>
      <w:r w:rsidRPr="00092238">
        <w:rPr>
          <w:lang w:val="it-IT"/>
        </w:rPr>
        <w:t xml:space="preserve">A. Vive a Bolzano e si reca in ufficio ogni giorno in bicicletta. Negli ultimi anni ha viaggiato in treno per le sue vacanze estive sull'Adriatico. Alcuni dei suoi viaggi più belli sono stati quelli in bicicletta, ad esempio lungo la pista ciclabile del Danubio o da Trieste attraverso le isole croate fino a Spalato e Ancona. </w:t>
      </w:r>
    </w:p>
    <w:sectPr w:rsidR="00DA41B6" w:rsidRPr="00DA41B6" w:rsidSect="00C625AF">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23D16"/>
    <w:multiLevelType w:val="hybridMultilevel"/>
    <w:tmpl w:val="5372A81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79221EF"/>
    <w:multiLevelType w:val="hybridMultilevel"/>
    <w:tmpl w:val="1102DD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2126415"/>
    <w:multiLevelType w:val="hybridMultilevel"/>
    <w:tmpl w:val="8FDC82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8C93E93"/>
    <w:multiLevelType w:val="hybridMultilevel"/>
    <w:tmpl w:val="FE8CC5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F093D81"/>
    <w:multiLevelType w:val="hybridMultilevel"/>
    <w:tmpl w:val="5D2CC00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75083591">
    <w:abstractNumId w:val="3"/>
  </w:num>
  <w:num w:numId="2" w16cid:durableId="226111735">
    <w:abstractNumId w:val="1"/>
  </w:num>
  <w:num w:numId="3" w16cid:durableId="1023749164">
    <w:abstractNumId w:val="0"/>
  </w:num>
  <w:num w:numId="4" w16cid:durableId="857618629">
    <w:abstractNumId w:val="4"/>
  </w:num>
  <w:num w:numId="5" w16cid:durableId="1879318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F6D"/>
    <w:rsid w:val="0000387B"/>
    <w:rsid w:val="00045BAE"/>
    <w:rsid w:val="0005757A"/>
    <w:rsid w:val="00071F9C"/>
    <w:rsid w:val="00092238"/>
    <w:rsid w:val="000969BC"/>
    <w:rsid w:val="000B5F37"/>
    <w:rsid w:val="000E01EE"/>
    <w:rsid w:val="000E2A46"/>
    <w:rsid w:val="000E6493"/>
    <w:rsid w:val="001E34EC"/>
    <w:rsid w:val="001E7643"/>
    <w:rsid w:val="001F3CA2"/>
    <w:rsid w:val="001F416A"/>
    <w:rsid w:val="00217385"/>
    <w:rsid w:val="0024651E"/>
    <w:rsid w:val="002F268D"/>
    <w:rsid w:val="003125F4"/>
    <w:rsid w:val="003148AD"/>
    <w:rsid w:val="003154BA"/>
    <w:rsid w:val="00361396"/>
    <w:rsid w:val="003A388E"/>
    <w:rsid w:val="003D48E2"/>
    <w:rsid w:val="003D4E70"/>
    <w:rsid w:val="003E3178"/>
    <w:rsid w:val="00420393"/>
    <w:rsid w:val="00442B1C"/>
    <w:rsid w:val="004437CC"/>
    <w:rsid w:val="00503161"/>
    <w:rsid w:val="005B58FD"/>
    <w:rsid w:val="005C2100"/>
    <w:rsid w:val="005D1B21"/>
    <w:rsid w:val="00603231"/>
    <w:rsid w:val="00682CE0"/>
    <w:rsid w:val="006D4207"/>
    <w:rsid w:val="006E63E1"/>
    <w:rsid w:val="006F1CC8"/>
    <w:rsid w:val="00746CC2"/>
    <w:rsid w:val="00765509"/>
    <w:rsid w:val="00791F6D"/>
    <w:rsid w:val="007B7C6C"/>
    <w:rsid w:val="007D596A"/>
    <w:rsid w:val="0081323B"/>
    <w:rsid w:val="00822EBD"/>
    <w:rsid w:val="00826A2C"/>
    <w:rsid w:val="0083322D"/>
    <w:rsid w:val="00894F64"/>
    <w:rsid w:val="008A3D3B"/>
    <w:rsid w:val="008D1264"/>
    <w:rsid w:val="00926099"/>
    <w:rsid w:val="00982BA5"/>
    <w:rsid w:val="009B4B2F"/>
    <w:rsid w:val="009C69E2"/>
    <w:rsid w:val="00A12575"/>
    <w:rsid w:val="00A60D31"/>
    <w:rsid w:val="00A751CB"/>
    <w:rsid w:val="00AE0323"/>
    <w:rsid w:val="00B030B1"/>
    <w:rsid w:val="00B8223A"/>
    <w:rsid w:val="00BE416A"/>
    <w:rsid w:val="00BE4CB5"/>
    <w:rsid w:val="00BE4D26"/>
    <w:rsid w:val="00BF5198"/>
    <w:rsid w:val="00C625AF"/>
    <w:rsid w:val="00C6763D"/>
    <w:rsid w:val="00C76F8D"/>
    <w:rsid w:val="00C91791"/>
    <w:rsid w:val="00CA0BF0"/>
    <w:rsid w:val="00CC3EA1"/>
    <w:rsid w:val="00D94CB3"/>
    <w:rsid w:val="00DA41B6"/>
    <w:rsid w:val="00DA6219"/>
    <w:rsid w:val="00DD5D36"/>
    <w:rsid w:val="00E15B16"/>
    <w:rsid w:val="00EA42D0"/>
    <w:rsid w:val="00EA697F"/>
    <w:rsid w:val="00F5531F"/>
    <w:rsid w:val="00F65959"/>
    <w:rsid w:val="00F734F6"/>
    <w:rsid w:val="00F7615F"/>
    <w:rsid w:val="00FF6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51C6"/>
  <w15:chartTrackingRefBased/>
  <w15:docId w15:val="{7C1F750D-41CF-4100-930E-399E9F64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1CC8"/>
    <w:rPr>
      <w:color w:val="0563C1" w:themeColor="hyperlink"/>
      <w:u w:val="single"/>
    </w:rPr>
  </w:style>
  <w:style w:type="character" w:styleId="NichtaufgelsteErwhnung">
    <w:name w:val="Unresolved Mention"/>
    <w:basedOn w:val="Absatz-Standardschriftart"/>
    <w:uiPriority w:val="99"/>
    <w:semiHidden/>
    <w:unhideWhenUsed/>
    <w:rsid w:val="006F1CC8"/>
    <w:rPr>
      <w:color w:val="605E5C"/>
      <w:shd w:val="clear" w:color="auto" w:fill="E1DFDD"/>
    </w:rPr>
  </w:style>
  <w:style w:type="paragraph" w:styleId="Listenabsatz">
    <w:name w:val="List Paragraph"/>
    <w:basedOn w:val="Standard"/>
    <w:uiPriority w:val="34"/>
    <w:qFormat/>
    <w:rsid w:val="00BE4D26"/>
    <w:pPr>
      <w:ind w:left="720"/>
      <w:contextualSpacing/>
    </w:pPr>
  </w:style>
  <w:style w:type="paragraph" w:styleId="berarbeitung">
    <w:name w:val="Revision"/>
    <w:hidden/>
    <w:uiPriority w:val="99"/>
    <w:semiHidden/>
    <w:rsid w:val="002173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65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5626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Bezirksgemeinschaft Burggrafenamt</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Mair</dc:creator>
  <cp:keywords/>
  <dc:description/>
  <cp:lastModifiedBy>Sabine Conte</cp:lastModifiedBy>
  <cp:revision>5</cp:revision>
  <dcterms:created xsi:type="dcterms:W3CDTF">2024-01-08T14:44:00Z</dcterms:created>
  <dcterms:modified xsi:type="dcterms:W3CDTF">2024-01-08T15:05:00Z</dcterms:modified>
</cp:coreProperties>
</file>